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585968" w:rsidRDefault="006C7482">
      <w:pPr>
        <w:pStyle w:val="Ttulo3"/>
        <w:ind w:left="-426"/>
        <w:jc w:val="center"/>
        <w:rPr>
          <w:szCs w:val="24"/>
        </w:rPr>
      </w:pPr>
      <w:r w:rsidRPr="00585968">
        <w:rPr>
          <w:szCs w:val="24"/>
        </w:rPr>
        <w:t xml:space="preserve">INFORME DE </w:t>
      </w:r>
      <w:r w:rsidR="009C7CA6" w:rsidRPr="00585968">
        <w:rPr>
          <w:szCs w:val="24"/>
        </w:rPr>
        <w:t>GESTIÓN</w:t>
      </w:r>
      <w:r w:rsidR="00B857D0" w:rsidRPr="00585968">
        <w:rPr>
          <w:szCs w:val="24"/>
        </w:rPr>
        <w:t xml:space="preserve"> CONTRATO DE PRESTACIÓ</w:t>
      </w:r>
      <w:r w:rsidRPr="00585968">
        <w:rPr>
          <w:szCs w:val="24"/>
        </w:rPr>
        <w:t>N DE SERVICIOS</w:t>
      </w:r>
    </w:p>
    <w:p w14:paraId="0CA94474" w14:textId="5D652764" w:rsidR="0029215F" w:rsidRPr="00585968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8596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585968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585968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585968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585968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8596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585968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585968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85968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85968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585968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8596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6768805" w:rsidR="0029215F" w:rsidRPr="00585968" w:rsidRDefault="006C1BAE" w:rsidP="008F72F0">
            <w:pPr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color w:val="000000"/>
                <w:shd w:val="clear" w:color="auto" w:fill="D9D9D9" w:themeFill="background1" w:themeFillShade="D9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</w:t>
            </w:r>
          </w:p>
        </w:tc>
      </w:tr>
      <w:tr w:rsidR="0029215F" w:rsidRPr="0058596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8596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59E4F63" w:rsidR="0029215F" w:rsidRPr="00585968" w:rsidRDefault="004D1423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lang w:val="es-MX"/>
              </w:rPr>
              <w:t>4162.010.26.1.</w:t>
            </w:r>
            <w:r w:rsidR="006C1BAE" w:rsidRPr="00585968">
              <w:rPr>
                <w:rFonts w:ascii="Arial" w:hAnsi="Arial" w:cs="Arial"/>
                <w:lang w:val="es-MX"/>
              </w:rPr>
              <w:t>2865</w:t>
            </w:r>
            <w:r w:rsidRPr="00585968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8596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8596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9FF2B55" w:rsidR="009C7CA6" w:rsidRPr="00585968" w:rsidRDefault="00E45B74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85968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8596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8596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85968" w:rsidRDefault="006C7482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40C2D62" w:rsidR="0029215F" w:rsidRPr="00585968" w:rsidRDefault="00184CA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85968">
              <w:rPr>
                <w:rFonts w:ascii="Arial" w:eastAsia="Times New Roman" w:hAnsi="Arial" w:cs="Arial"/>
                <w:lang w:val="es-CO"/>
              </w:rPr>
              <w:t>HAMILTON DAVILA ACOSTA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8596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85968" w:rsidRDefault="006C7482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533DE77" w:rsidR="0029215F" w:rsidRPr="00585968" w:rsidRDefault="00184CA8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16926791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8596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85968" w:rsidRDefault="006C7482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4B86BDA" w:rsidR="0029215F" w:rsidRPr="00585968" w:rsidRDefault="006E0EFA" w:rsidP="006C1BAE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85968">
              <w:rPr>
                <w:rFonts w:ascii="Arial" w:hAnsi="Arial" w:cs="Arial"/>
              </w:rPr>
              <w:t>$</w:t>
            </w:r>
            <w:r w:rsidR="00E45B74" w:rsidRPr="00585968">
              <w:rPr>
                <w:rFonts w:ascii="Arial" w:hAnsi="Arial" w:cs="Arial"/>
              </w:rPr>
              <w:t xml:space="preserve"> </w:t>
            </w:r>
            <w:r w:rsidR="006C1BAE" w:rsidRPr="00585968">
              <w:rPr>
                <w:rFonts w:ascii="Arial" w:hAnsi="Arial" w:cs="Arial"/>
              </w:rPr>
              <w:t>4.368.000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8596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85968" w:rsidRDefault="006C7482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6A3D221" w:rsidR="0029215F" w:rsidRPr="00585968" w:rsidRDefault="0050508B" w:rsidP="005D5BD8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21</w:t>
            </w:r>
            <w:r w:rsidR="006E0EFA" w:rsidRPr="00585968">
              <w:rPr>
                <w:rFonts w:ascii="Arial" w:hAnsi="Arial" w:cs="Arial"/>
              </w:rPr>
              <w:t>/</w:t>
            </w:r>
            <w:r w:rsidRPr="00585968">
              <w:rPr>
                <w:rFonts w:ascii="Arial" w:hAnsi="Arial" w:cs="Arial"/>
              </w:rPr>
              <w:t>08</w:t>
            </w:r>
            <w:r w:rsidR="005D5BD8" w:rsidRPr="00585968">
              <w:rPr>
                <w:rFonts w:ascii="Arial" w:hAnsi="Arial" w:cs="Arial"/>
              </w:rPr>
              <w:t>/</w:t>
            </w:r>
            <w:r w:rsidR="006F3079" w:rsidRPr="00585968">
              <w:rPr>
                <w:rFonts w:ascii="Arial" w:hAnsi="Arial" w:cs="Arial"/>
              </w:rPr>
              <w:t>202</w:t>
            </w:r>
            <w:r w:rsidR="004D1423" w:rsidRPr="00585968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8596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85968" w:rsidRDefault="006C7482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DBBD8FC" w:rsidR="0029215F" w:rsidRPr="00585968" w:rsidRDefault="00EF570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85968">
              <w:rPr>
                <w:rFonts w:ascii="Arial" w:hAnsi="Arial" w:cs="Arial"/>
              </w:rPr>
              <w:t>30</w:t>
            </w:r>
            <w:r w:rsidR="00DC30A0" w:rsidRPr="00585968">
              <w:rPr>
                <w:rFonts w:ascii="Arial" w:hAnsi="Arial" w:cs="Arial"/>
              </w:rPr>
              <w:t>/</w:t>
            </w:r>
            <w:r w:rsidRPr="00585968">
              <w:rPr>
                <w:rFonts w:ascii="Arial" w:hAnsi="Arial" w:cs="Arial"/>
              </w:rPr>
              <w:t>Sept</w:t>
            </w:r>
            <w:r w:rsidR="006F3079" w:rsidRPr="00585968">
              <w:rPr>
                <w:rFonts w:ascii="Arial" w:hAnsi="Arial" w:cs="Arial"/>
              </w:rPr>
              <w:t>/202</w:t>
            </w:r>
            <w:r w:rsidR="004D1423" w:rsidRPr="00585968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8596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8596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58596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58596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58596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58596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8596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85968" w:rsidRDefault="00B15CE7" w:rsidP="00FC095C">
            <w:pPr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b/>
                <w:bCs/>
              </w:rPr>
              <w:t>Forma de pago:</w:t>
            </w:r>
            <w:r w:rsidRPr="00585968">
              <w:rPr>
                <w:rFonts w:ascii="Arial" w:hAnsi="Arial" w:cs="Arial"/>
              </w:rPr>
              <w:t> </w:t>
            </w:r>
          </w:p>
          <w:p w14:paraId="4812C89C" w14:textId="460C7842" w:rsidR="00715223" w:rsidRPr="00585968" w:rsidRDefault="00F67BAE" w:rsidP="00FC095C">
            <w:pPr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(X</w:t>
            </w:r>
            <w:r w:rsidR="00B55E67" w:rsidRPr="00585968">
              <w:rPr>
                <w:rFonts w:ascii="Arial" w:hAnsi="Arial" w:cs="Arial"/>
              </w:rPr>
              <w:t>)</w:t>
            </w:r>
            <w:r w:rsidR="00B15CE7" w:rsidRPr="0058596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85968" w:rsidRDefault="00B55E67" w:rsidP="00FC095C">
            <w:pPr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(  )</w:t>
            </w:r>
            <w:r w:rsidR="00B15CE7" w:rsidRPr="0058596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585968" w:rsidRDefault="00B55E67" w:rsidP="00FC095C">
            <w:pPr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(  )</w:t>
            </w:r>
            <w:r w:rsidR="00B15CE7" w:rsidRPr="0058596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58596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8596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585968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585968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8596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7B9D747" w:rsidR="00F93763" w:rsidRPr="00585968" w:rsidRDefault="00B15CE7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$</w:t>
            </w:r>
            <w:r w:rsidR="00F67BAE" w:rsidRPr="00585968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585968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8596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8596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6E50E62" w:rsidR="009A27B2" w:rsidRPr="00585968" w:rsidRDefault="005A230C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bCs/>
                <w:kern w:val="0"/>
                <w:lang w:val="en-US" w:eastAsia="es-CO"/>
              </w:rPr>
              <w:t>4616368628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585968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8596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85968" w:rsidRDefault="00B15CE7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76863BE" w:rsidR="009A27B2" w:rsidRPr="00585968" w:rsidRDefault="005A230C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kern w:val="0"/>
                <w:lang w:val="en-US" w:eastAsia="es-CO"/>
              </w:rPr>
              <w:t>9993601285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585968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8596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585968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28F611CF" w:rsidR="00B15CE7" w:rsidRPr="00585968" w:rsidRDefault="00F67BAE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SOI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585968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8596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585968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DD2987A" w:rsidR="00B15CE7" w:rsidRPr="00585968" w:rsidRDefault="00EF5701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kern w:val="0"/>
                <w:lang w:val="en-US" w:eastAsia="es-CO"/>
              </w:rPr>
              <w:t>08/08/2025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585968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8596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585968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579E86B" w:rsidR="00B15CE7" w:rsidRPr="00585968" w:rsidRDefault="00EF5701">
            <w:pPr>
              <w:pStyle w:val="Standard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JULIO</w:t>
            </w:r>
            <w:r w:rsidR="00585968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585968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8596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FC301BA" w:rsidR="00B55E67" w:rsidRPr="00585968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585968">
              <w:rPr>
                <w:rFonts w:ascii="Arial" w:hAnsi="Arial" w:cs="Arial"/>
                <w:b/>
                <w:bCs/>
              </w:rPr>
              <w:t>CUOTA</w:t>
            </w:r>
            <w:r w:rsidR="00F93763" w:rsidRPr="00585968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585968">
              <w:rPr>
                <w:rFonts w:ascii="Arial" w:hAnsi="Arial" w:cs="Arial"/>
                <w:b/>
                <w:bCs/>
              </w:rPr>
              <w:t>NÚMERO</w:t>
            </w:r>
            <w:r w:rsidR="00F93763" w:rsidRPr="00585968">
              <w:rPr>
                <w:rFonts w:ascii="Arial" w:hAnsi="Arial" w:cs="Arial"/>
                <w:b/>
                <w:bCs/>
              </w:rPr>
              <w:t xml:space="preserve"> </w:t>
            </w:r>
            <w:r w:rsidRPr="00585968">
              <w:rPr>
                <w:rFonts w:ascii="Arial" w:hAnsi="Arial" w:cs="Arial"/>
                <w:b/>
                <w:bCs/>
              </w:rPr>
              <w:t>(</w:t>
            </w:r>
            <w:r w:rsidR="00EF5701" w:rsidRPr="00585968">
              <w:rPr>
                <w:rFonts w:ascii="Arial" w:hAnsi="Arial" w:cs="Arial"/>
                <w:b/>
                <w:bCs/>
              </w:rPr>
              <w:t>1</w:t>
            </w:r>
            <w:r w:rsidRPr="00585968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8596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58596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85968" w14:paraId="548E0571" w14:textId="77777777" w:rsidTr="006C1BAE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58596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85968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585968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85968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85968" w14:paraId="4EAD4DBC" w14:textId="77777777" w:rsidTr="005A230C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1B26075C" w:rsidR="00240528" w:rsidRPr="00585968" w:rsidRDefault="00585968" w:rsidP="00585968">
            <w:pPr>
              <w:pStyle w:val="Prrafodelista"/>
              <w:widowControl w:val="0"/>
              <w:tabs>
                <w:tab w:val="left" w:pos="727"/>
              </w:tabs>
              <w:suppressAutoHyphens w:val="0"/>
              <w:autoSpaceDE w:val="0"/>
              <w:autoSpaceDN w:val="0"/>
              <w:spacing w:line="256" w:lineRule="auto"/>
              <w:ind w:left="463" w:right="335"/>
              <w:jc w:val="both"/>
              <w:textAlignment w:val="auto"/>
              <w:rPr>
                <w:rFonts w:ascii="Arial" w:hAnsi="Arial" w:cs="Arial"/>
                <w:color w:val="000000"/>
                <w:kern w:val="0"/>
                <w:sz w:val="24"/>
                <w:szCs w:val="24"/>
                <w:highlight w:val="yellow"/>
                <w:lang w:eastAsia="es-MX"/>
              </w:rPr>
            </w:pPr>
            <w:r>
              <w:rPr>
                <w:rFonts w:ascii="Arial" w:hAnsi="Arial" w:cs="Arial"/>
                <w:sz w:val="24"/>
                <w:szCs w:val="24"/>
              </w:rPr>
              <w:t>1-</w:t>
            </w:r>
            <w:r w:rsidR="00623523" w:rsidRPr="00585968">
              <w:rPr>
                <w:rFonts w:ascii="Arial" w:hAnsi="Arial" w:cs="Arial"/>
                <w:sz w:val="24"/>
                <w:szCs w:val="24"/>
              </w:rPr>
              <w:t xml:space="preserve">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</w:t>
            </w:r>
            <w:r w:rsidR="00623523" w:rsidRPr="00585968">
              <w:rPr>
                <w:rFonts w:ascii="Arial" w:hAnsi="Arial" w:cs="Arial"/>
                <w:sz w:val="24"/>
                <w:szCs w:val="24"/>
              </w:rPr>
              <w:lastRenderedPageBreak/>
              <w:t xml:space="preserve">fomento. </w:t>
            </w:r>
          </w:p>
          <w:p w14:paraId="1214856B" w14:textId="0D0F0842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3C73313B" w14:textId="0858B8B6" w:rsidR="00AD0992" w:rsidRPr="00585968" w:rsidRDefault="00623523" w:rsidP="00AD0992">
            <w:pPr>
              <w:pStyle w:val="Prrafodelista"/>
              <w:numPr>
                <w:ilvl w:val="0"/>
                <w:numId w:val="5"/>
              </w:numPr>
              <w:tabs>
                <w:tab w:val="left" w:pos="648"/>
              </w:tabs>
              <w:suppressAutoHyphens w:val="0"/>
              <w:autoSpaceDE w:val="0"/>
              <w:autoSpaceDN w:val="0"/>
              <w:spacing w:line="235" w:lineRule="auto"/>
              <w:ind w:right="497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eastAsia="en-US"/>
              </w:rPr>
            </w:pPr>
            <w:r w:rsidRPr="00585968">
              <w:rPr>
                <w:rFonts w:ascii="Arial" w:hAnsi="Arial" w:cs="Arial"/>
                <w:sz w:val="24"/>
                <w:szCs w:val="24"/>
              </w:rPr>
              <w:t xml:space="preserve">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14:paraId="68C0C4F6" w14:textId="16A2128F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highlight w:val="yellow"/>
                <w:lang w:eastAsia="es-MX"/>
              </w:rPr>
            </w:pPr>
          </w:p>
          <w:p w14:paraId="75D497FE" w14:textId="77777777" w:rsidR="00240528" w:rsidRPr="00585968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30F8BE80" w14:textId="77777777" w:rsidR="00240528" w:rsidRPr="00585968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037CE29B" w14:textId="772A140B" w:rsidR="00240528" w:rsidRPr="00585968" w:rsidRDefault="00623523" w:rsidP="006C1BAE">
            <w:pPr>
              <w:pStyle w:val="NormalWeb"/>
              <w:numPr>
                <w:ilvl w:val="0"/>
                <w:numId w:val="5"/>
              </w:numPr>
              <w:spacing w:before="0" w:after="0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asignadas y el desarrollo del programa.</w:t>
            </w:r>
          </w:p>
          <w:p w14:paraId="295A15EF" w14:textId="77777777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highlight w:val="yellow"/>
                <w:lang w:eastAsia="es-MX"/>
              </w:rPr>
            </w:pPr>
          </w:p>
          <w:p w14:paraId="193B8A47" w14:textId="0E245F38" w:rsidR="00AD0992" w:rsidRPr="00585968" w:rsidRDefault="00AD0992" w:rsidP="00623523">
            <w:pPr>
              <w:pStyle w:val="Textoindependiente"/>
              <w:spacing w:before="67"/>
              <w:rPr>
                <w:rFonts w:ascii="Arial" w:hAnsi="Arial" w:cs="Arial"/>
                <w:kern w:val="0"/>
                <w:lang w:eastAsia="en-US" w:bidi="ar-SA"/>
              </w:rPr>
            </w:pPr>
          </w:p>
          <w:p w14:paraId="3EFB9824" w14:textId="79C96C1F" w:rsidR="00240528" w:rsidRPr="00585968" w:rsidRDefault="00240528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7AA1B371" w14:textId="3FAE651F" w:rsidR="00623523" w:rsidRPr="00585968" w:rsidRDefault="00623523" w:rsidP="006C1BAE">
            <w:pPr>
              <w:pStyle w:val="NormalWeb"/>
              <w:numPr>
                <w:ilvl w:val="0"/>
                <w:numId w:val="5"/>
              </w:numPr>
              <w:spacing w:before="0" w:after="0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Brindar apoyo en actividades operativas, logísticas o asistenciales de carácter misional, requeridas por la Secretaría del Deporte y la Recreación, en cumplimiento del objeto contractual</w:t>
            </w:r>
          </w:p>
          <w:p w14:paraId="206A3C9E" w14:textId="77777777" w:rsidR="006C1BAE" w:rsidRPr="00585968" w:rsidRDefault="006C1BAE" w:rsidP="006C1BAE">
            <w:pPr>
              <w:pStyle w:val="NormalWeb"/>
              <w:spacing w:before="0" w:after="0"/>
              <w:ind w:left="556"/>
              <w:rPr>
                <w:rFonts w:ascii="Arial" w:hAnsi="Arial" w:cs="Arial"/>
              </w:rPr>
            </w:pPr>
          </w:p>
          <w:p w14:paraId="126E3B28" w14:textId="77777777" w:rsidR="00623523" w:rsidRPr="00585968" w:rsidRDefault="00623523" w:rsidP="006C1BAE">
            <w:pPr>
              <w:pStyle w:val="NormalWeb"/>
              <w:spacing w:before="0" w:after="0"/>
              <w:rPr>
                <w:rFonts w:ascii="Arial" w:hAnsi="Arial" w:cs="Arial"/>
              </w:rPr>
            </w:pPr>
          </w:p>
          <w:p w14:paraId="5C78883E" w14:textId="2074A9A3" w:rsidR="00240528" w:rsidRPr="00585968" w:rsidRDefault="00623523" w:rsidP="006C1BAE">
            <w:pPr>
              <w:pStyle w:val="NormalWeb"/>
              <w:numPr>
                <w:ilvl w:val="0"/>
                <w:numId w:val="5"/>
              </w:numPr>
              <w:spacing w:before="0" w:after="0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F547A8" w14:textId="630B48F1" w:rsidR="00240528" w:rsidRPr="00585968" w:rsidRDefault="00F30FD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85968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2B20E8" w:rsidRPr="00585968">
              <w:rPr>
                <w:rFonts w:ascii="Arial" w:hAnsi="Arial" w:cs="Arial"/>
                <w:color w:val="000000"/>
              </w:rPr>
              <w:t xml:space="preserve">Brinde apoyo en las diversas actividades complementarias teniendo en cuenta los componentes estratégicos suministrados por la entidad. Dando cumplimiento a lineamientos técnicos, operativos y administrativos, </w:t>
            </w:r>
            <w:r w:rsidR="004D65FB" w:rsidRPr="00585968">
              <w:rPr>
                <w:rFonts w:ascii="Arial" w:hAnsi="Arial" w:cs="Arial"/>
                <w:color w:val="000000"/>
              </w:rPr>
              <w:t>tales como cronogramas de actividades (P009.021</w:t>
            </w:r>
            <w:r w:rsidR="007A34D4" w:rsidRPr="00585968">
              <w:rPr>
                <w:rFonts w:ascii="Arial" w:hAnsi="Arial" w:cs="Arial"/>
                <w:color w:val="000000"/>
              </w:rPr>
              <w:t>), ofreciendo</w:t>
            </w:r>
            <w:r w:rsidR="002B20E8" w:rsidRPr="00585968">
              <w:rPr>
                <w:rFonts w:ascii="Arial" w:hAnsi="Arial" w:cs="Arial"/>
                <w:color w:val="000000"/>
              </w:rPr>
              <w:t xml:space="preserve"> un buen desarrollo en </w:t>
            </w:r>
            <w:r w:rsidR="00766EAC" w:rsidRPr="00585968">
              <w:rPr>
                <w:rFonts w:ascii="Arial" w:hAnsi="Arial" w:cs="Arial"/>
                <w:color w:val="000000"/>
              </w:rPr>
              <w:t>el cumplimiento</w:t>
            </w:r>
            <w:r w:rsidR="002B20E8" w:rsidRPr="00585968">
              <w:rPr>
                <w:rFonts w:ascii="Arial" w:hAnsi="Arial" w:cs="Arial"/>
                <w:color w:val="000000"/>
              </w:rPr>
              <w:t xml:space="preserve"> de las metas del programa Carreras y caminatas</w:t>
            </w:r>
            <w:r w:rsidR="004D65FB" w:rsidRPr="00585968">
              <w:rPr>
                <w:rFonts w:ascii="Arial" w:hAnsi="Arial" w:cs="Arial"/>
                <w:color w:val="000000"/>
              </w:rPr>
              <w:t>.</w:t>
            </w:r>
          </w:p>
          <w:p w14:paraId="1C2304EF" w14:textId="3EEA2EB1" w:rsidR="002C4649" w:rsidRPr="00585968" w:rsidRDefault="002C464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90E0D13" w14:textId="77777777" w:rsidR="002C4649" w:rsidRPr="00585968" w:rsidRDefault="002C464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C024537" w14:textId="77777777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7882CC" w14:textId="0F73764C" w:rsidR="007B5696" w:rsidRPr="00585968" w:rsidRDefault="007B5696" w:rsidP="007B5696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color w:val="000000"/>
              </w:rPr>
              <w:t xml:space="preserve">2. </w:t>
            </w:r>
            <w:r w:rsidRPr="00585968">
              <w:rPr>
                <w:rFonts w:ascii="Arial" w:hAnsi="Arial" w:cs="Arial"/>
              </w:rPr>
              <w:t>Brind</w:t>
            </w:r>
            <w:r w:rsidR="002E7919" w:rsidRPr="00585968">
              <w:rPr>
                <w:rFonts w:ascii="Arial" w:hAnsi="Arial" w:cs="Arial"/>
              </w:rPr>
              <w:t>é apoyo en la</w:t>
            </w:r>
            <w:r w:rsidRPr="00585968">
              <w:rPr>
                <w:rFonts w:ascii="Arial" w:hAnsi="Arial" w:cs="Arial"/>
              </w:rPr>
              <w:t xml:space="preserve"> recolección</w:t>
            </w:r>
            <w:r w:rsidR="002E7919" w:rsidRPr="00585968">
              <w:rPr>
                <w:rFonts w:ascii="Arial" w:hAnsi="Arial" w:cs="Arial"/>
              </w:rPr>
              <w:t xml:space="preserve"> y discriminación de la información de los beneficiarios vinculados mediante los procesos de fidelización ofrecidos a través de la plataforma tecnológicas SIDER. Cumpliendo con los estándares de calidad requeridos por la entidad en mención. Para </w:t>
            </w:r>
            <w:r w:rsidR="00766EAC" w:rsidRPr="00585968">
              <w:rPr>
                <w:rFonts w:ascii="Arial" w:hAnsi="Arial" w:cs="Arial"/>
              </w:rPr>
              <w:t>cumplir de forma precisa y cuantitativa los logros del programa carreras y caminatas.</w:t>
            </w:r>
          </w:p>
          <w:p w14:paraId="524545D9" w14:textId="3FA66030" w:rsidR="002C4649" w:rsidRPr="00585968" w:rsidRDefault="002C4649" w:rsidP="00240528">
            <w:pPr>
              <w:rPr>
                <w:rFonts w:ascii="Arial" w:hAnsi="Arial" w:cs="Arial"/>
              </w:rPr>
            </w:pPr>
          </w:p>
          <w:p w14:paraId="6CC4F504" w14:textId="1F68BC70" w:rsidR="002C4649" w:rsidRPr="00585968" w:rsidRDefault="002C4649" w:rsidP="00240528">
            <w:pPr>
              <w:rPr>
                <w:rFonts w:ascii="Arial" w:hAnsi="Arial" w:cs="Arial"/>
                <w:color w:val="000000"/>
              </w:rPr>
            </w:pPr>
          </w:p>
          <w:p w14:paraId="1011CD69" w14:textId="77777777" w:rsidR="002C4649" w:rsidRPr="00585968" w:rsidRDefault="002C4649" w:rsidP="00240528">
            <w:pPr>
              <w:rPr>
                <w:rFonts w:ascii="Arial" w:hAnsi="Arial" w:cs="Arial"/>
                <w:color w:val="000000"/>
              </w:rPr>
            </w:pPr>
          </w:p>
          <w:p w14:paraId="3EB44CB6" w14:textId="28335ECD" w:rsidR="00240528" w:rsidRPr="00585968" w:rsidRDefault="00C2287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538135" w:themeColor="accent6" w:themeShade="BF"/>
              </w:rPr>
            </w:pPr>
            <w:r w:rsidRPr="00585968">
              <w:rPr>
                <w:rFonts w:ascii="Arial" w:hAnsi="Arial" w:cs="Arial"/>
                <w:color w:val="000000"/>
              </w:rPr>
              <w:t>3</w:t>
            </w:r>
            <w:r w:rsidRPr="00585968">
              <w:rPr>
                <w:rFonts w:ascii="Arial" w:hAnsi="Arial" w:cs="Arial"/>
              </w:rPr>
              <w:t>.</w:t>
            </w:r>
            <w:r w:rsidR="005568E1" w:rsidRPr="00585968">
              <w:rPr>
                <w:rFonts w:ascii="Arial" w:hAnsi="Arial" w:cs="Arial"/>
              </w:rPr>
              <w:t xml:space="preserve"> Participé en  mesas de trabajo programadas por el área de f</w:t>
            </w:r>
            <w:r w:rsidR="00766EAC" w:rsidRPr="00585968">
              <w:rPr>
                <w:rFonts w:ascii="Arial" w:hAnsi="Arial" w:cs="Arial"/>
              </w:rPr>
              <w:t xml:space="preserve">omento con el objetivo de sensibilizar las estrategias propuestas por el programa y realizar las mejoras en la oferta deportiva para </w:t>
            </w:r>
            <w:r w:rsidR="002F6782" w:rsidRPr="00585968">
              <w:rPr>
                <w:rFonts w:ascii="Arial" w:hAnsi="Arial" w:cs="Arial"/>
              </w:rPr>
              <w:t>brindar un</w:t>
            </w:r>
            <w:r w:rsidR="005568E1" w:rsidRPr="00585968">
              <w:rPr>
                <w:rFonts w:ascii="Arial" w:hAnsi="Arial" w:cs="Arial"/>
              </w:rPr>
              <w:t xml:space="preserve"> excelente servicio a la comunidad vinculada </w:t>
            </w:r>
            <w:r w:rsidR="00766EAC" w:rsidRPr="00585968">
              <w:rPr>
                <w:rFonts w:ascii="Arial" w:hAnsi="Arial" w:cs="Arial"/>
              </w:rPr>
              <w:t>atendiendo sus necesidades y ajustarlas según los parámetros del program</w:t>
            </w:r>
            <w:r w:rsidR="005568E1" w:rsidRPr="00585968">
              <w:rPr>
                <w:rFonts w:ascii="Arial" w:hAnsi="Arial" w:cs="Arial"/>
              </w:rPr>
              <w:t>a</w:t>
            </w:r>
            <w:r w:rsidR="00766EAC" w:rsidRPr="00585968">
              <w:rPr>
                <w:rFonts w:ascii="Arial" w:hAnsi="Arial" w:cs="Arial"/>
                <w:color w:val="538135" w:themeColor="accent6" w:themeShade="BF"/>
              </w:rPr>
              <w:t>.</w:t>
            </w:r>
          </w:p>
          <w:p w14:paraId="2CB534B8" w14:textId="5DE0C87B" w:rsidR="00240528" w:rsidRPr="00585968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13780B33" w14:textId="257DF865" w:rsidR="002C4649" w:rsidRPr="00585968" w:rsidRDefault="002C4649" w:rsidP="00240528">
            <w:pPr>
              <w:rPr>
                <w:rFonts w:ascii="Arial" w:hAnsi="Arial" w:cs="Arial"/>
                <w:color w:val="000000"/>
              </w:rPr>
            </w:pPr>
          </w:p>
          <w:p w14:paraId="6CAF0FBC" w14:textId="77777777" w:rsidR="002C4649" w:rsidRPr="00585968" w:rsidRDefault="002C4649" w:rsidP="00240528">
            <w:pPr>
              <w:rPr>
                <w:rFonts w:ascii="Arial" w:hAnsi="Arial" w:cs="Arial"/>
                <w:color w:val="000000"/>
              </w:rPr>
            </w:pPr>
          </w:p>
          <w:p w14:paraId="26ACB68A" w14:textId="7416F8E6" w:rsidR="00FD21B4" w:rsidRPr="00585968" w:rsidRDefault="007B5696" w:rsidP="00FD21B4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color w:val="000000"/>
              </w:rPr>
              <w:t xml:space="preserve">4. </w:t>
            </w:r>
            <w:r w:rsidRPr="00585968">
              <w:rPr>
                <w:rFonts w:ascii="Arial" w:hAnsi="Arial" w:cs="Arial"/>
              </w:rPr>
              <w:t>Brindé</w:t>
            </w:r>
            <w:r w:rsidR="00FD21B4" w:rsidRPr="00585968">
              <w:rPr>
                <w:rFonts w:ascii="Arial" w:hAnsi="Arial" w:cs="Arial"/>
              </w:rPr>
              <w:t xml:space="preserve"> apoyo</w:t>
            </w:r>
            <w:r w:rsidRPr="00585968">
              <w:rPr>
                <w:rFonts w:ascii="Arial" w:hAnsi="Arial" w:cs="Arial"/>
              </w:rPr>
              <w:t xml:space="preserve"> </w:t>
            </w:r>
            <w:r w:rsidR="002F6782" w:rsidRPr="00585968">
              <w:rPr>
                <w:rFonts w:ascii="Arial" w:hAnsi="Arial" w:cs="Arial"/>
              </w:rPr>
              <w:t>en las actividades acorde a</w:t>
            </w:r>
            <w:r w:rsidR="005A62A5">
              <w:rPr>
                <w:rFonts w:ascii="Arial" w:hAnsi="Arial" w:cs="Arial"/>
              </w:rPr>
              <w:t xml:space="preserve"> la programacion</w:t>
            </w:r>
            <w:r w:rsidR="002F6782" w:rsidRPr="00585968">
              <w:rPr>
                <w:rFonts w:ascii="Arial" w:hAnsi="Arial" w:cs="Arial"/>
              </w:rPr>
              <w:t xml:space="preserve"> de tareas propuestas por el programa carrera y caminatas dando cumplimiento a las jornadas de acondicionamiento físico, planificación según cronograma técnico</w:t>
            </w:r>
            <w:r w:rsidR="00F23EA8" w:rsidRPr="00585968">
              <w:rPr>
                <w:rFonts w:ascii="Arial" w:hAnsi="Arial" w:cs="Arial"/>
              </w:rPr>
              <w:t xml:space="preserve"> y deportivo, ejecución de tareas </w:t>
            </w:r>
            <w:r w:rsidR="002F6782" w:rsidRPr="00585968">
              <w:rPr>
                <w:rFonts w:ascii="Arial" w:hAnsi="Arial" w:cs="Arial"/>
              </w:rPr>
              <w:t xml:space="preserve">    </w:t>
            </w:r>
            <w:r w:rsidR="00FD21B4" w:rsidRPr="00585968">
              <w:rPr>
                <w:rFonts w:ascii="Arial" w:hAnsi="Arial" w:cs="Arial"/>
              </w:rPr>
              <w:t xml:space="preserve"> logísticas y operativa</w:t>
            </w:r>
            <w:r w:rsidR="00F23EA8" w:rsidRPr="00585968">
              <w:rPr>
                <w:rFonts w:ascii="Arial" w:hAnsi="Arial" w:cs="Arial"/>
              </w:rPr>
              <w:t xml:space="preserve">s como caminatas ecológicas dentro del área metropolitana de Santiago de Cali. </w:t>
            </w:r>
          </w:p>
          <w:p w14:paraId="6FDB74FE" w14:textId="3D229CFE" w:rsidR="00240528" w:rsidRPr="00585968" w:rsidRDefault="00240528" w:rsidP="00240528">
            <w:pPr>
              <w:rPr>
                <w:rFonts w:ascii="Arial" w:eastAsia="Times New Roman" w:hAnsi="Arial" w:cs="Arial"/>
                <w:lang w:val="es-ES" w:bidi="ar-SA"/>
              </w:rPr>
            </w:pPr>
          </w:p>
          <w:p w14:paraId="73ED8121" w14:textId="77777777" w:rsidR="002C4649" w:rsidRPr="00585968" w:rsidRDefault="002C4649" w:rsidP="00240528">
            <w:pPr>
              <w:rPr>
                <w:rFonts w:ascii="Arial" w:hAnsi="Arial" w:cs="Arial"/>
                <w:color w:val="000000"/>
              </w:rPr>
            </w:pPr>
          </w:p>
          <w:p w14:paraId="42EF043F" w14:textId="77777777" w:rsidR="00240528" w:rsidRPr="00585968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4018B756" w14:textId="4CDECECA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color w:val="000000"/>
              </w:rPr>
              <w:t xml:space="preserve">5. </w:t>
            </w:r>
            <w:r w:rsidR="006B7462" w:rsidRPr="00585968">
              <w:rPr>
                <w:rFonts w:ascii="Arial" w:hAnsi="Arial" w:cs="Arial"/>
              </w:rPr>
              <w:t>Participé en las actividades logísticas y operativas del programa en ejecución, contribuyendo al fortalecimiento institucional y a la consolidación de los procesos. De esta forma, apoyé el cumplimiento de los objetivos contractuales siguiendo los lineamientos técnicos del proyecto, en acciones como las jornadas de acondicionamiento físico.</w:t>
            </w:r>
            <w:r w:rsidRPr="00585968">
              <w:rPr>
                <w:rFonts w:ascii="Arial" w:hAnsi="Arial" w:cs="Arial"/>
                <w:color w:val="000000"/>
              </w:rPr>
              <w:t xml:space="preserve"> </w:t>
            </w:r>
          </w:p>
          <w:p w14:paraId="52399369" w14:textId="77777777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C1D8E5E" w14:textId="77777777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06BF11CF" w:rsidR="00240528" w:rsidRPr="0058596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70FA804" w14:textId="4436852B" w:rsidR="00240528" w:rsidRPr="0058596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85968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8857E85" w14:textId="2BBAF738" w:rsidR="00B857D0" w:rsidRPr="00585968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8E6168" w14:textId="63F560EB" w:rsidR="00B857D0" w:rsidRPr="00585968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58596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359752AB" w14:textId="545283E0" w:rsidR="004D1423" w:rsidRPr="0058596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BF8A9C0" w14:textId="77777777" w:rsidR="004D1423" w:rsidRPr="0058596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4A0FFA4B" w14:textId="64AFF507" w:rsidR="00585968" w:rsidRPr="00585968" w:rsidRDefault="00585968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58596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https://drive.google.com/drive/folders/1rHHE1M8P2w-hiv3zsPIsWURHmCpiqhj5</w:t>
              </w:r>
            </w:hyperlink>
          </w:p>
          <w:p w14:paraId="094B3521" w14:textId="6636371C" w:rsidR="00585968" w:rsidRPr="00585968" w:rsidRDefault="00585968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8596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585968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585968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8596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8596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8596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585968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0BE982E" w:rsidR="0029215F" w:rsidRPr="00585968" w:rsidRDefault="00AD0992" w:rsidP="00AD0992">
            <w:pPr>
              <w:pStyle w:val="Standard"/>
              <w:rPr>
                <w:rFonts w:ascii="Arial" w:hAnsi="Arial" w:cs="Arial"/>
                <w:lang w:val="es-CO"/>
              </w:rPr>
            </w:pPr>
            <w:r w:rsidRPr="00585968">
              <w:rPr>
                <w:rFonts w:ascii="Arial" w:hAnsi="Arial" w:cs="Arial"/>
                <w:lang w:val="es-CO"/>
              </w:rPr>
              <w:t xml:space="preserve">              </w:t>
            </w:r>
            <w:r w:rsidRPr="00585968"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7AACD89F" wp14:editId="53FF5242">
                  <wp:extent cx="2218055" cy="513080"/>
                  <wp:effectExtent l="0" t="0" r="0" b="1270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8055" cy="513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8596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8596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85968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0B741EDE" w:rsidR="00715223" w:rsidRPr="00585968" w:rsidRDefault="00765C5E" w:rsidP="006C1BA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585968">
              <w:rPr>
                <w:rFonts w:ascii="Arial" w:hAnsi="Arial" w:cs="Arial"/>
                <w:lang w:val="es-MX"/>
              </w:rPr>
              <w:t>2</w:t>
            </w:r>
            <w:r w:rsidR="00585968">
              <w:rPr>
                <w:rFonts w:ascii="Arial" w:hAnsi="Arial" w:cs="Arial"/>
                <w:lang w:val="es-MX"/>
              </w:rPr>
              <w:t>9</w:t>
            </w:r>
            <w:r w:rsidR="006C1BAE" w:rsidRPr="00585968">
              <w:rPr>
                <w:rFonts w:ascii="Arial" w:hAnsi="Arial" w:cs="Arial"/>
                <w:lang w:val="es-MX"/>
              </w:rPr>
              <w:t>/</w:t>
            </w:r>
            <w:r w:rsidRPr="00585968">
              <w:rPr>
                <w:rFonts w:ascii="Arial" w:hAnsi="Arial" w:cs="Arial"/>
                <w:lang w:val="es-MX"/>
              </w:rPr>
              <w:t>08</w:t>
            </w:r>
            <w:r w:rsidR="006F6334" w:rsidRPr="00585968">
              <w:rPr>
                <w:rFonts w:ascii="Arial" w:hAnsi="Arial" w:cs="Arial"/>
                <w:lang w:val="es-MX"/>
              </w:rPr>
              <w:t>/2025</w:t>
            </w:r>
          </w:p>
        </w:tc>
      </w:tr>
    </w:tbl>
    <w:p w14:paraId="5F5CCA08" w14:textId="57B63D69" w:rsidR="0029215F" w:rsidRPr="00585968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585968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9849F" w14:textId="77777777" w:rsidR="00E40745" w:rsidRDefault="00E40745">
      <w:r>
        <w:separator/>
      </w:r>
    </w:p>
  </w:endnote>
  <w:endnote w:type="continuationSeparator" w:id="0">
    <w:p w14:paraId="7B30C521" w14:textId="77777777" w:rsidR="00E40745" w:rsidRDefault="00E4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276725AF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A34D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A34D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327DA" w14:textId="77777777" w:rsidR="00E40745" w:rsidRDefault="00E40745">
      <w:r>
        <w:separator/>
      </w:r>
    </w:p>
  </w:footnote>
  <w:footnote w:type="continuationSeparator" w:id="0">
    <w:p w14:paraId="568CB63F" w14:textId="77777777" w:rsidR="00E40745" w:rsidRDefault="00E40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90AC2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154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246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339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431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524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616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709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801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8941" w:hanging="267"/>
      </w:pPr>
      <w:rPr>
        <w:lang w:val="es-ES" w:eastAsia="en-US" w:bidi="ar-SA"/>
      </w:rPr>
    </w:lvl>
  </w:abstractNum>
  <w:abstractNum w:abstractNumId="1" w15:restartNumberingAfterBreak="0">
    <w:nsid w:val="07B845CD"/>
    <w:multiLevelType w:val="hybridMultilevel"/>
    <w:tmpl w:val="02C4866E"/>
    <w:lvl w:ilvl="0" w:tplc="32F8B494">
      <w:start w:val="2"/>
      <w:numFmt w:val="decimal"/>
      <w:lvlText w:val="%1"/>
      <w:lvlJc w:val="left"/>
      <w:pPr>
        <w:ind w:left="556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2" w15:restartNumberingAfterBreak="0">
    <w:nsid w:val="1C3427E2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3" w15:restartNumberingAfterBreak="0">
    <w:nsid w:val="32226F9C"/>
    <w:multiLevelType w:val="hybridMultilevel"/>
    <w:tmpl w:val="F4D8A388"/>
    <w:lvl w:ilvl="0" w:tplc="28908144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u w:val="none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4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217FDD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6" w15:restartNumberingAfterBreak="0">
    <w:nsid w:val="4BF66AA7"/>
    <w:multiLevelType w:val="hybridMultilevel"/>
    <w:tmpl w:val="DD361520"/>
    <w:lvl w:ilvl="0" w:tplc="ACF255AC">
      <w:start w:val="1"/>
      <w:numFmt w:val="decimal"/>
      <w:lvlText w:val="%1."/>
      <w:lvlJc w:val="left"/>
      <w:pPr>
        <w:ind w:left="463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E84EA2E">
      <w:numFmt w:val="bullet"/>
      <w:lvlText w:val="•"/>
      <w:lvlJc w:val="left"/>
      <w:pPr>
        <w:ind w:left="1385" w:hanging="267"/>
      </w:pPr>
      <w:rPr>
        <w:lang w:val="es-ES" w:eastAsia="en-US" w:bidi="ar-SA"/>
      </w:rPr>
    </w:lvl>
    <w:lvl w:ilvl="2" w:tplc="8AE044DE">
      <w:numFmt w:val="bullet"/>
      <w:lvlText w:val="•"/>
      <w:lvlJc w:val="left"/>
      <w:pPr>
        <w:ind w:left="2310" w:hanging="267"/>
      </w:pPr>
      <w:rPr>
        <w:lang w:val="es-ES" w:eastAsia="en-US" w:bidi="ar-SA"/>
      </w:rPr>
    </w:lvl>
    <w:lvl w:ilvl="3" w:tplc="83E46B54">
      <w:numFmt w:val="bullet"/>
      <w:lvlText w:val="•"/>
      <w:lvlJc w:val="left"/>
      <w:pPr>
        <w:ind w:left="3235" w:hanging="267"/>
      </w:pPr>
      <w:rPr>
        <w:lang w:val="es-ES" w:eastAsia="en-US" w:bidi="ar-SA"/>
      </w:rPr>
    </w:lvl>
    <w:lvl w:ilvl="4" w:tplc="0B1E039C">
      <w:numFmt w:val="bullet"/>
      <w:lvlText w:val="•"/>
      <w:lvlJc w:val="left"/>
      <w:pPr>
        <w:ind w:left="4160" w:hanging="267"/>
      </w:pPr>
      <w:rPr>
        <w:lang w:val="es-ES" w:eastAsia="en-US" w:bidi="ar-SA"/>
      </w:rPr>
    </w:lvl>
    <w:lvl w:ilvl="5" w:tplc="B7C23656">
      <w:numFmt w:val="bullet"/>
      <w:lvlText w:val="•"/>
      <w:lvlJc w:val="left"/>
      <w:pPr>
        <w:ind w:left="5086" w:hanging="267"/>
      </w:pPr>
      <w:rPr>
        <w:lang w:val="es-ES" w:eastAsia="en-US" w:bidi="ar-SA"/>
      </w:rPr>
    </w:lvl>
    <w:lvl w:ilvl="6" w:tplc="F75663A4">
      <w:numFmt w:val="bullet"/>
      <w:lvlText w:val="•"/>
      <w:lvlJc w:val="left"/>
      <w:pPr>
        <w:ind w:left="6011" w:hanging="267"/>
      </w:pPr>
      <w:rPr>
        <w:lang w:val="es-ES" w:eastAsia="en-US" w:bidi="ar-SA"/>
      </w:rPr>
    </w:lvl>
    <w:lvl w:ilvl="7" w:tplc="FB1ACE58">
      <w:numFmt w:val="bullet"/>
      <w:lvlText w:val="•"/>
      <w:lvlJc w:val="left"/>
      <w:pPr>
        <w:ind w:left="6936" w:hanging="267"/>
      </w:pPr>
      <w:rPr>
        <w:lang w:val="es-ES" w:eastAsia="en-US" w:bidi="ar-SA"/>
      </w:rPr>
    </w:lvl>
    <w:lvl w:ilvl="8" w:tplc="94AC1CF8">
      <w:numFmt w:val="bullet"/>
      <w:lvlText w:val="•"/>
      <w:lvlJc w:val="left"/>
      <w:pPr>
        <w:ind w:left="7861" w:hanging="267"/>
      </w:pPr>
      <w:rPr>
        <w:lang w:val="es-ES" w:eastAsia="en-US" w:bidi="ar-SA"/>
      </w:rPr>
    </w:lvl>
  </w:abstractNum>
  <w:abstractNum w:abstractNumId="7" w15:restartNumberingAfterBreak="0">
    <w:nsid w:val="51F03B75"/>
    <w:multiLevelType w:val="hybridMultilevel"/>
    <w:tmpl w:val="5A025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70D3C"/>
    <w:multiLevelType w:val="hybridMultilevel"/>
    <w:tmpl w:val="6B5ACD5A"/>
    <w:lvl w:ilvl="0" w:tplc="288A7956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9835591">
    <w:abstractNumId w:val="4"/>
  </w:num>
  <w:num w:numId="2" w16cid:durableId="7092785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22144313">
    <w:abstractNumId w:val="3"/>
  </w:num>
  <w:num w:numId="4" w16cid:durableId="1671329088">
    <w:abstractNumId w:val="5"/>
  </w:num>
  <w:num w:numId="5" w16cid:durableId="1172722436">
    <w:abstractNumId w:val="1"/>
  </w:num>
  <w:num w:numId="6" w16cid:durableId="1749035104">
    <w:abstractNumId w:val="6"/>
  </w:num>
  <w:num w:numId="7" w16cid:durableId="319041646">
    <w:abstractNumId w:val="0"/>
  </w:num>
  <w:num w:numId="8" w16cid:durableId="1884712869">
    <w:abstractNumId w:val="2"/>
  </w:num>
  <w:num w:numId="9" w16cid:durableId="656691885">
    <w:abstractNumId w:val="8"/>
  </w:num>
  <w:num w:numId="10" w16cid:durableId="3103282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3D62"/>
    <w:rsid w:val="00184CA8"/>
    <w:rsid w:val="00240528"/>
    <w:rsid w:val="002601CF"/>
    <w:rsid w:val="0029215F"/>
    <w:rsid w:val="00295CCB"/>
    <w:rsid w:val="002B20E8"/>
    <w:rsid w:val="002C4649"/>
    <w:rsid w:val="002C4F58"/>
    <w:rsid w:val="002E7919"/>
    <w:rsid w:val="002F4A5F"/>
    <w:rsid w:val="002F6782"/>
    <w:rsid w:val="00340FBB"/>
    <w:rsid w:val="00362E6D"/>
    <w:rsid w:val="00367907"/>
    <w:rsid w:val="0039635C"/>
    <w:rsid w:val="004256B8"/>
    <w:rsid w:val="00443F18"/>
    <w:rsid w:val="00473ADB"/>
    <w:rsid w:val="004D1423"/>
    <w:rsid w:val="004D65FB"/>
    <w:rsid w:val="004E171A"/>
    <w:rsid w:val="0050508B"/>
    <w:rsid w:val="00507C71"/>
    <w:rsid w:val="005239F8"/>
    <w:rsid w:val="00536D83"/>
    <w:rsid w:val="005568E1"/>
    <w:rsid w:val="00585968"/>
    <w:rsid w:val="005A230C"/>
    <w:rsid w:val="005A4177"/>
    <w:rsid w:val="005A62A5"/>
    <w:rsid w:val="005D5BD8"/>
    <w:rsid w:val="00623523"/>
    <w:rsid w:val="006B7462"/>
    <w:rsid w:val="006C1BAE"/>
    <w:rsid w:val="006C7482"/>
    <w:rsid w:val="006E0EFA"/>
    <w:rsid w:val="006F3079"/>
    <w:rsid w:val="006F6334"/>
    <w:rsid w:val="00705B65"/>
    <w:rsid w:val="00715223"/>
    <w:rsid w:val="00730C86"/>
    <w:rsid w:val="00765C5E"/>
    <w:rsid w:val="00766EAC"/>
    <w:rsid w:val="00782FC1"/>
    <w:rsid w:val="00787014"/>
    <w:rsid w:val="007929CF"/>
    <w:rsid w:val="007A34D4"/>
    <w:rsid w:val="007B5696"/>
    <w:rsid w:val="007C75BE"/>
    <w:rsid w:val="007F3168"/>
    <w:rsid w:val="00800428"/>
    <w:rsid w:val="00807A8E"/>
    <w:rsid w:val="00821368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A246A1"/>
    <w:rsid w:val="00AD0992"/>
    <w:rsid w:val="00B15CE7"/>
    <w:rsid w:val="00B247FD"/>
    <w:rsid w:val="00B55E67"/>
    <w:rsid w:val="00B857D0"/>
    <w:rsid w:val="00B92CC6"/>
    <w:rsid w:val="00B941A4"/>
    <w:rsid w:val="00B94937"/>
    <w:rsid w:val="00BB30DC"/>
    <w:rsid w:val="00BB5FB6"/>
    <w:rsid w:val="00BF4D12"/>
    <w:rsid w:val="00C22875"/>
    <w:rsid w:val="00C80A15"/>
    <w:rsid w:val="00CA1B73"/>
    <w:rsid w:val="00CA238B"/>
    <w:rsid w:val="00CC1C0E"/>
    <w:rsid w:val="00CD58B2"/>
    <w:rsid w:val="00CF0313"/>
    <w:rsid w:val="00CF313F"/>
    <w:rsid w:val="00CF5465"/>
    <w:rsid w:val="00D34D28"/>
    <w:rsid w:val="00D679CD"/>
    <w:rsid w:val="00DA313F"/>
    <w:rsid w:val="00DC2368"/>
    <w:rsid w:val="00DC30A0"/>
    <w:rsid w:val="00E30F3F"/>
    <w:rsid w:val="00E40745"/>
    <w:rsid w:val="00E45B74"/>
    <w:rsid w:val="00E70268"/>
    <w:rsid w:val="00E71227"/>
    <w:rsid w:val="00EA1FE8"/>
    <w:rsid w:val="00ED4EDD"/>
    <w:rsid w:val="00EF5701"/>
    <w:rsid w:val="00F00FD4"/>
    <w:rsid w:val="00F23EA8"/>
    <w:rsid w:val="00F30FD7"/>
    <w:rsid w:val="00F36662"/>
    <w:rsid w:val="00F37F5F"/>
    <w:rsid w:val="00F52549"/>
    <w:rsid w:val="00F67BAE"/>
    <w:rsid w:val="00F77E28"/>
    <w:rsid w:val="00F848F8"/>
    <w:rsid w:val="00F93763"/>
    <w:rsid w:val="00FB441C"/>
    <w:rsid w:val="00FC095C"/>
    <w:rsid w:val="00FD21B4"/>
    <w:rsid w:val="00FE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numericbox">
    <w:name w:val="vortalnumericbox"/>
    <w:basedOn w:val="Fuentedeprrafopredeter"/>
    <w:rsid w:val="00E45B74"/>
  </w:style>
  <w:style w:type="character" w:styleId="Hipervnculo">
    <w:name w:val="Hyperlink"/>
    <w:basedOn w:val="Fuentedeprrafopredeter"/>
    <w:uiPriority w:val="99"/>
    <w:unhideWhenUsed/>
    <w:rsid w:val="0058596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859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HHE1M8P2w-hiv3zsPIsWURHmCpiqhj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711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5</cp:revision>
  <cp:lastPrinted>2025-09-02T14:28:00Z</cp:lastPrinted>
  <dcterms:created xsi:type="dcterms:W3CDTF">2025-08-21T02:35:00Z</dcterms:created>
  <dcterms:modified xsi:type="dcterms:W3CDTF">2025-09-02T14:28:00Z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